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F0" w:rsidRDefault="005A2DF0" w:rsidP="005A2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ИНТЕЛЛЕКТУАЛЬНОГО МАРАФОНА</w:t>
      </w:r>
    </w:p>
    <w:p w:rsidR="005A2DF0" w:rsidRDefault="005A2DF0" w:rsidP="005A2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Личное первенство</w:t>
      </w:r>
    </w:p>
    <w:p w:rsidR="005A2DF0" w:rsidRDefault="005A2DF0" w:rsidP="005A2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5593" w:type="dxa"/>
        <w:tblInd w:w="-289" w:type="dxa"/>
        <w:tblLayout w:type="fixed"/>
        <w:tblLook w:val="04A0"/>
      </w:tblPr>
      <w:tblGrid>
        <w:gridCol w:w="469"/>
        <w:gridCol w:w="2792"/>
        <w:gridCol w:w="2693"/>
        <w:gridCol w:w="1134"/>
        <w:gridCol w:w="1134"/>
        <w:gridCol w:w="1843"/>
        <w:gridCol w:w="1701"/>
        <w:gridCol w:w="1843"/>
        <w:gridCol w:w="992"/>
        <w:gridCol w:w="992"/>
      </w:tblGrid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AC36AD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2" w:type="dxa"/>
          </w:tcPr>
          <w:p w:rsidR="005A2DF0" w:rsidRPr="00AC36AD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5A2DF0" w:rsidRPr="00AC36AD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5A2DF0" w:rsidRPr="00AC36AD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A2DF0" w:rsidRPr="00AC36AD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5A2DF0" w:rsidRPr="00AC36AD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A2DF0" w:rsidRPr="00AC36AD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  <w:shd w:val="clear" w:color="auto" w:fill="FFFF00"/>
          </w:tcPr>
          <w:p w:rsidR="005A2DF0" w:rsidRPr="001941EA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auto" w:fill="FFFF00"/>
          </w:tcPr>
          <w:p w:rsidR="005A2DF0" w:rsidRDefault="005A2DF0" w:rsidP="00E647F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Киприянова</w:t>
            </w:r>
            <w:proofErr w:type="spellEnd"/>
            <w:r>
              <w:rPr>
                <w:lang w:eastAsia="en-US"/>
              </w:rPr>
              <w:t xml:space="preserve"> Анастасия </w:t>
            </w:r>
          </w:p>
        </w:tc>
        <w:tc>
          <w:tcPr>
            <w:tcW w:w="2693" w:type="dxa"/>
            <w:shd w:val="clear" w:color="auto" w:fill="FFFF00"/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1112436</w:t>
            </w:r>
          </w:p>
        </w:tc>
        <w:tc>
          <w:tcPr>
            <w:tcW w:w="1134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  <w:shd w:val="clear" w:color="auto" w:fill="FFFF00"/>
          </w:tcPr>
          <w:p w:rsidR="005A2DF0" w:rsidRPr="001941EA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2DF0" w:rsidRDefault="005A2DF0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Пупков Вадим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1112409</w:t>
            </w:r>
          </w:p>
        </w:tc>
        <w:tc>
          <w:tcPr>
            <w:tcW w:w="1134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43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00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  <w:shd w:val="clear" w:color="auto" w:fill="FFFF00"/>
          </w:tcPr>
          <w:p w:rsidR="005A2DF0" w:rsidRPr="001941EA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auto" w:fill="FFFF00"/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Бурдина</w:t>
            </w:r>
            <w:proofErr w:type="spellEnd"/>
            <w:r>
              <w:t xml:space="preserve">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1112448</w:t>
            </w:r>
          </w:p>
        </w:tc>
        <w:tc>
          <w:tcPr>
            <w:tcW w:w="1134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shd w:val="clear" w:color="auto" w:fill="FFFF00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  <w:shd w:val="clear" w:color="auto" w:fill="FFFF00"/>
          </w:tcPr>
          <w:p w:rsidR="005A2DF0" w:rsidRPr="001941EA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A2DF0" w:rsidRPr="007B7873" w:rsidRDefault="005A2DF0" w:rsidP="00E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Качалов Лев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34" w:type="dxa"/>
            <w:shd w:val="clear" w:color="auto" w:fill="FFFF00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1112442</w:t>
            </w:r>
          </w:p>
        </w:tc>
        <w:tc>
          <w:tcPr>
            <w:tcW w:w="1134" w:type="dxa"/>
            <w:shd w:val="clear" w:color="auto" w:fill="FFFF00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00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FFFF00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Иванов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1112417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Шлыков Алексей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1112431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7B7873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 Артем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1134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1112404</w:t>
            </w:r>
          </w:p>
        </w:tc>
        <w:tc>
          <w:tcPr>
            <w:tcW w:w="1134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</w:tcPr>
          <w:p w:rsidR="005A2DF0" w:rsidRPr="008849ED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39047E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1112451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5A2DF0" w:rsidRPr="007B7873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1112425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5A2DF0" w:rsidRPr="006F6E1A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№80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1112405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A2DF0" w:rsidRPr="006F6E1A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5A2DF0" w:rsidRDefault="005A2DF0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Денис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1112437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BB49CF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Лобанов 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1112401</w:t>
            </w:r>
          </w:p>
        </w:tc>
        <w:tc>
          <w:tcPr>
            <w:tcW w:w="1134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A2DF0" w:rsidRPr="009643A4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36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7B7873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1112411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Трапезников 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1112422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2347A5" w:rsidRDefault="005A2DF0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1112441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BB49CF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 64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1112420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A2DF0" w:rsidRPr="001D4BE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E863E3" w:rsidRDefault="005A2DF0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1112423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7B7873" w:rsidRDefault="005A2DF0" w:rsidP="00E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Софья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1112428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Головнина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79543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Елизаров Егор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1112403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BB49CF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 64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1112434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2DF0" w:rsidRPr="001D4BE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79541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7B7873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t>МБОУ СОШ № 75/42</w:t>
            </w:r>
          </w:p>
        </w:tc>
        <w:tc>
          <w:tcPr>
            <w:tcW w:w="1134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1112432</w:t>
            </w:r>
          </w:p>
        </w:tc>
        <w:tc>
          <w:tcPr>
            <w:tcW w:w="1134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A2DF0" w:rsidRPr="008849ED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6F6E1A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№80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1112419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A2DF0" w:rsidRPr="006F6E1A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79542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7B7873" w:rsidRDefault="005A2DF0" w:rsidP="00E647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1112414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6F6E1A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 Алексия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№80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1112433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2DF0" w:rsidRPr="006F6E1A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9B2447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1112412</w:t>
            </w:r>
          </w:p>
        </w:tc>
        <w:tc>
          <w:tcPr>
            <w:tcW w:w="1134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2347A5" w:rsidRDefault="005A2DF0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Кобяков Кирилл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1112413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7B7873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 Ангелина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1112439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Хватова</w:t>
            </w:r>
            <w:proofErr w:type="spellEnd"/>
            <w: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1112450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39047E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  Максим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1112447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9B2447" w:rsidRDefault="005A2DF0" w:rsidP="00E647FB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Ермаков Никита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1112408</w:t>
            </w:r>
          </w:p>
        </w:tc>
        <w:tc>
          <w:tcPr>
            <w:tcW w:w="1134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DF0" w:rsidRPr="006F0B7F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9B2447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1112426</w:t>
            </w:r>
          </w:p>
        </w:tc>
        <w:tc>
          <w:tcPr>
            <w:tcW w:w="1134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BB49CF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1112415</w:t>
            </w:r>
          </w:p>
        </w:tc>
        <w:tc>
          <w:tcPr>
            <w:tcW w:w="1134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2DF0" w:rsidRPr="009643A4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7B7873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Данил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t>МБОУ СОШ № 75/42</w:t>
            </w:r>
          </w:p>
        </w:tc>
        <w:tc>
          <w:tcPr>
            <w:tcW w:w="1134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1112418</w:t>
            </w:r>
          </w:p>
        </w:tc>
        <w:tc>
          <w:tcPr>
            <w:tcW w:w="1134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5A2DF0" w:rsidRPr="008849ED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2DF0" w:rsidRPr="003130A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39047E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Егор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1112449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BB49CF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Авдои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МБОУ СОШ № 64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1112406</w:t>
            </w:r>
          </w:p>
        </w:tc>
        <w:tc>
          <w:tcPr>
            <w:tcW w:w="1134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5A2DF0" w:rsidRPr="001D4BE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5A2DF0" w:rsidRPr="00C30CA9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2347A5" w:rsidRDefault="005A2DF0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Никита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«ЦО № 1»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1112427</w:t>
            </w:r>
          </w:p>
        </w:tc>
        <w:tc>
          <w:tcPr>
            <w:tcW w:w="1134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Полиангоф</w:t>
            </w:r>
            <w:proofErr w:type="spellEnd"/>
            <w:r>
              <w:t xml:space="preserve">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1112446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9B2447" w:rsidRDefault="005A2DF0" w:rsidP="00E64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 144</w:t>
            </w:r>
          </w:p>
        </w:tc>
        <w:tc>
          <w:tcPr>
            <w:tcW w:w="1134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1112440</w:t>
            </w:r>
          </w:p>
        </w:tc>
        <w:tc>
          <w:tcPr>
            <w:tcW w:w="1134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2DF0" w:rsidRPr="00E77063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DF0" w:rsidRPr="003D3A15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BB49CF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>Ситкевич</w:t>
            </w:r>
            <w:proofErr w:type="spellEnd"/>
            <w:r w:rsidRPr="00BB49C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1112429</w:t>
            </w:r>
          </w:p>
        </w:tc>
        <w:tc>
          <w:tcPr>
            <w:tcW w:w="1134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2DF0" w:rsidRPr="009643A4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DF0" w:rsidRPr="002056F2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5932FF" w:rsidRDefault="005A2DF0" w:rsidP="00E64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1112445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5932FF" w:rsidRDefault="005A2DF0" w:rsidP="00E64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1112443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center"/>
            </w:pPr>
            <w:r>
              <w:t>3.5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F0" w:rsidRPr="00AC36AD" w:rsidTr="00E647FB">
        <w:trPr>
          <w:trHeight w:val="265"/>
        </w:trPr>
        <w:tc>
          <w:tcPr>
            <w:tcW w:w="469" w:type="dxa"/>
          </w:tcPr>
          <w:p w:rsidR="005A2DF0" w:rsidRPr="005872B6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F0" w:rsidRPr="005932FF" w:rsidRDefault="005A2DF0" w:rsidP="00E64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0" w:rsidRDefault="005A2DF0" w:rsidP="00E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1112444</w:t>
            </w:r>
          </w:p>
        </w:tc>
        <w:tc>
          <w:tcPr>
            <w:tcW w:w="1134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2DF0" w:rsidRDefault="005A2DF0" w:rsidP="00E647FB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DF0" w:rsidRDefault="005A2DF0" w:rsidP="00E6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DF0" w:rsidRDefault="005A2DF0" w:rsidP="005A2DF0"/>
    <w:p w:rsidR="005A2DF0" w:rsidRDefault="005A2DF0" w:rsidP="005A2DF0"/>
    <w:p w:rsidR="005A2DF0" w:rsidRPr="0087658A" w:rsidRDefault="005A2DF0" w:rsidP="005A2DF0"/>
    <w:p w:rsidR="005A2DF0" w:rsidRPr="00150A05" w:rsidRDefault="005A2DF0" w:rsidP="005A2DF0">
      <w:pPr>
        <w:rPr>
          <w:rFonts w:ascii="Times New Roman" w:hAnsi="Times New Roman" w:cs="Times New Roman"/>
          <w:b/>
          <w:sz w:val="28"/>
          <w:szCs w:val="28"/>
        </w:rPr>
      </w:pPr>
      <w:r w:rsidRPr="00150A05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5A2DF0" w:rsidRPr="00150A05" w:rsidRDefault="005A2DF0" w:rsidP="005A2DF0">
      <w:pPr>
        <w:rPr>
          <w:rFonts w:ascii="Times New Roman" w:hAnsi="Times New Roman" w:cs="Times New Roman"/>
          <w:b/>
          <w:sz w:val="28"/>
          <w:szCs w:val="28"/>
        </w:rPr>
      </w:pPr>
      <w:r w:rsidRPr="00150A05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5A2DF0" w:rsidRPr="00150A05" w:rsidRDefault="005A2DF0" w:rsidP="005A2DF0">
      <w:pPr>
        <w:rPr>
          <w:rFonts w:ascii="Times New Roman" w:hAnsi="Times New Roman" w:cs="Times New Roman"/>
          <w:i/>
          <w:sz w:val="28"/>
          <w:szCs w:val="28"/>
        </w:rPr>
      </w:pPr>
      <w:r w:rsidRPr="00150A05">
        <w:rPr>
          <w:rFonts w:ascii="Times New Roman" w:hAnsi="Times New Roman" w:cs="Times New Roman"/>
          <w:i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Иванов Александр </w:t>
      </w:r>
      <w:r w:rsidRPr="00150A05">
        <w:rPr>
          <w:rFonts w:ascii="Times New Roman" w:hAnsi="Times New Roman" w:cs="Times New Roman"/>
          <w:sz w:val="28"/>
          <w:szCs w:val="28"/>
        </w:rPr>
        <w:t>МБОУ СОШ № 69</w:t>
      </w:r>
    </w:p>
    <w:p w:rsidR="005A2DF0" w:rsidRPr="00150A05" w:rsidRDefault="005A2DF0" w:rsidP="005A2DF0">
      <w:pPr>
        <w:rPr>
          <w:rFonts w:ascii="Times New Roman" w:hAnsi="Times New Roman" w:cs="Times New Roman"/>
          <w:sz w:val="28"/>
          <w:szCs w:val="28"/>
        </w:rPr>
      </w:pPr>
      <w:r w:rsidRPr="00150A05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Алексеевская Алексия </w:t>
      </w:r>
      <w:r w:rsidRPr="00150A05">
        <w:rPr>
          <w:rFonts w:ascii="Times New Roman" w:hAnsi="Times New Roman" w:cs="Times New Roman"/>
          <w:sz w:val="28"/>
          <w:szCs w:val="28"/>
        </w:rPr>
        <w:t>МБОУ СОШ №80</w:t>
      </w:r>
    </w:p>
    <w:p w:rsidR="005A2DF0" w:rsidRPr="00150A05" w:rsidRDefault="005A2DF0" w:rsidP="005A2DF0">
      <w:pPr>
        <w:rPr>
          <w:rFonts w:ascii="Times New Roman" w:hAnsi="Times New Roman" w:cs="Times New Roman"/>
          <w:sz w:val="28"/>
          <w:szCs w:val="28"/>
        </w:rPr>
      </w:pPr>
      <w:r w:rsidRPr="00150A05">
        <w:rPr>
          <w:rFonts w:ascii="Times New Roman" w:hAnsi="Times New Roman" w:cs="Times New Roman"/>
          <w:i/>
          <w:sz w:val="28"/>
          <w:szCs w:val="28"/>
        </w:rPr>
        <w:t>Математика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Ермаков Никита </w:t>
      </w:r>
      <w:r w:rsidRPr="00150A05">
        <w:rPr>
          <w:rFonts w:ascii="Times New Roman" w:hAnsi="Times New Roman" w:cs="Times New Roman"/>
          <w:sz w:val="28"/>
          <w:szCs w:val="28"/>
        </w:rPr>
        <w:t>МАОУ ПГ</w:t>
      </w:r>
    </w:p>
    <w:p w:rsidR="005A2DF0" w:rsidRPr="00150A05" w:rsidRDefault="005A2DF0" w:rsidP="005A2DF0">
      <w:pPr>
        <w:rPr>
          <w:rFonts w:ascii="Times New Roman" w:hAnsi="Times New Roman" w:cs="Times New Roman"/>
          <w:sz w:val="28"/>
          <w:szCs w:val="28"/>
        </w:rPr>
      </w:pPr>
      <w:r w:rsidRPr="00150A05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05">
        <w:rPr>
          <w:rFonts w:ascii="Times New Roman" w:hAnsi="Times New Roman" w:cs="Times New Roman"/>
          <w:sz w:val="28"/>
          <w:szCs w:val="28"/>
        </w:rPr>
        <w:t>МБОУ СОШ № 64</w:t>
      </w:r>
    </w:p>
    <w:p w:rsidR="005A2DF0" w:rsidRPr="0087658A" w:rsidRDefault="005A2DF0" w:rsidP="005A2DF0"/>
    <w:p w:rsidR="005A2DF0" w:rsidRPr="0087658A" w:rsidRDefault="005A2DF0" w:rsidP="005A2DF0"/>
    <w:p w:rsidR="005A2DF0" w:rsidRDefault="005A2DF0" w:rsidP="005A2DF0"/>
    <w:p w:rsidR="005A2DF0" w:rsidRDefault="005A2DF0" w:rsidP="005A2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573">
        <w:rPr>
          <w:rFonts w:ascii="Times New Roman" w:hAnsi="Times New Roman" w:cs="Times New Roman"/>
          <w:b/>
          <w:i/>
          <w:sz w:val="28"/>
          <w:szCs w:val="28"/>
        </w:rPr>
        <w:t xml:space="preserve">Все те школы, которые не получили наградные материалы, ждём с 10 по 14 февраля в удобное для вас время </w:t>
      </w:r>
    </w:p>
    <w:p w:rsidR="005A2DF0" w:rsidRPr="00DD2573" w:rsidRDefault="005A2DF0" w:rsidP="005A2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D2573">
        <w:rPr>
          <w:rFonts w:ascii="Times New Roman" w:hAnsi="Times New Roman" w:cs="Times New Roman"/>
          <w:b/>
          <w:i/>
          <w:sz w:val="28"/>
          <w:szCs w:val="28"/>
        </w:rPr>
        <w:lastRenderedPageBreak/>
        <w:t>(с 8.00 до 19.00 кабинет 205). Предварительно звоните!</w:t>
      </w:r>
    </w:p>
    <w:p w:rsidR="001C6A45" w:rsidRDefault="001C6A45"/>
    <w:sectPr w:rsidR="001C6A45" w:rsidSect="006754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DF0"/>
    <w:rsid w:val="001C6A45"/>
    <w:rsid w:val="005A2DF0"/>
    <w:rsid w:val="00656EC1"/>
    <w:rsid w:val="007A7C05"/>
    <w:rsid w:val="00F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2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2020-02-08T09:14:00Z</dcterms:created>
  <dcterms:modified xsi:type="dcterms:W3CDTF">2020-02-08T09:14:00Z</dcterms:modified>
</cp:coreProperties>
</file>